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167A" w14:textId="5DF1B746" w:rsidR="00FC3D1D" w:rsidRDefault="00FC3D1D" w:rsidP="00F12636">
      <w:pPr>
        <w:rPr>
          <w:b/>
          <w:bCs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12636" w14:paraId="462BF43E" w14:textId="77777777" w:rsidTr="00374B97">
        <w:trPr>
          <w:jc w:val="center"/>
        </w:trPr>
        <w:tc>
          <w:tcPr>
            <w:tcW w:w="4531" w:type="dxa"/>
            <w:vAlign w:val="center"/>
          </w:tcPr>
          <w:p w14:paraId="2517CEC6" w14:textId="77777777" w:rsidR="00F12636" w:rsidRDefault="00F12636" w:rsidP="00F355CA">
            <w:pPr>
              <w:rPr>
                <w:b/>
                <w:bCs/>
              </w:rPr>
            </w:pPr>
            <w:r w:rsidRPr="00CC024E">
              <w:rPr>
                <w:b/>
                <w:bCs/>
              </w:rPr>
              <w:t>Zasílám přístroj</w:t>
            </w:r>
            <w:r>
              <w:rPr>
                <w:b/>
                <w:bCs/>
              </w:rPr>
              <w:t xml:space="preserve"> na:</w:t>
            </w:r>
          </w:p>
          <w:p w14:paraId="0FDE78FF" w14:textId="3E302AC2" w:rsidR="00374B97" w:rsidRDefault="00374B97" w:rsidP="00F355CA">
            <w:r>
              <w:t>(nehodící se škrtněte)</w:t>
            </w:r>
          </w:p>
        </w:tc>
        <w:tc>
          <w:tcPr>
            <w:tcW w:w="4531" w:type="dxa"/>
            <w:vAlign w:val="center"/>
          </w:tcPr>
          <w:p w14:paraId="64D478D2" w14:textId="1F28D590" w:rsidR="00F12636" w:rsidRDefault="00F12636" w:rsidP="00374B97">
            <w:pPr>
              <w:jc w:val="center"/>
            </w:pPr>
            <w:r>
              <w:rPr>
                <w:b/>
                <w:bCs/>
              </w:rPr>
              <w:t>OVĚŘENÍ</w:t>
            </w:r>
            <w:r>
              <w:rPr>
                <w:b/>
                <w:bCs/>
              </w:rPr>
              <w:t xml:space="preserve">   -   </w:t>
            </w:r>
            <w:r>
              <w:rPr>
                <w:b/>
                <w:bCs/>
              </w:rPr>
              <w:t>SERVIS</w:t>
            </w:r>
          </w:p>
        </w:tc>
      </w:tr>
      <w:tr w:rsidR="00F355CA" w14:paraId="27788A36" w14:textId="77777777" w:rsidTr="00374B97">
        <w:trPr>
          <w:trHeight w:val="1559"/>
          <w:jc w:val="center"/>
        </w:trPr>
        <w:tc>
          <w:tcPr>
            <w:tcW w:w="4531" w:type="dxa"/>
            <w:vAlign w:val="center"/>
          </w:tcPr>
          <w:p w14:paraId="409112E3" w14:textId="5F44AC55" w:rsidR="00F355CA" w:rsidRPr="00CC024E" w:rsidRDefault="00F355CA" w:rsidP="00F355CA">
            <w:pPr>
              <w:rPr>
                <w:b/>
                <w:bCs/>
              </w:rPr>
            </w:pPr>
            <w:r>
              <w:t>Moje kontaktní údaje (jméno, telefon, e-mail):</w:t>
            </w:r>
          </w:p>
        </w:tc>
        <w:tc>
          <w:tcPr>
            <w:tcW w:w="4531" w:type="dxa"/>
            <w:vAlign w:val="center"/>
          </w:tcPr>
          <w:p w14:paraId="188E55A6" w14:textId="1D10F377" w:rsidR="00F355CA" w:rsidRDefault="00F355CA" w:rsidP="00374B97">
            <w:pPr>
              <w:rPr>
                <w:b/>
                <w:bCs/>
              </w:rPr>
            </w:pPr>
          </w:p>
        </w:tc>
      </w:tr>
      <w:tr w:rsidR="00F355CA" w14:paraId="446CBD10" w14:textId="77777777" w:rsidTr="00374B97">
        <w:trPr>
          <w:trHeight w:val="1538"/>
          <w:jc w:val="center"/>
        </w:trPr>
        <w:tc>
          <w:tcPr>
            <w:tcW w:w="4531" w:type="dxa"/>
            <w:vAlign w:val="center"/>
          </w:tcPr>
          <w:p w14:paraId="46909BE4" w14:textId="4D4ABDA9" w:rsidR="00F355CA" w:rsidRDefault="00F355CA" w:rsidP="00F355CA">
            <w:r>
              <w:t>Moje adresa (pro zaslání přístroje zpět):</w:t>
            </w:r>
          </w:p>
        </w:tc>
        <w:tc>
          <w:tcPr>
            <w:tcW w:w="4531" w:type="dxa"/>
            <w:vAlign w:val="center"/>
          </w:tcPr>
          <w:p w14:paraId="34B95132" w14:textId="53D1649E" w:rsidR="00374B97" w:rsidRDefault="00374B97" w:rsidP="00374B97">
            <w:pPr>
              <w:rPr>
                <w:b/>
                <w:bCs/>
              </w:rPr>
            </w:pPr>
          </w:p>
        </w:tc>
      </w:tr>
      <w:tr w:rsidR="00F355CA" w14:paraId="4F04AFF8" w14:textId="77777777" w:rsidTr="000D50E1">
        <w:trPr>
          <w:trHeight w:val="567"/>
          <w:jc w:val="center"/>
        </w:trPr>
        <w:tc>
          <w:tcPr>
            <w:tcW w:w="4531" w:type="dxa"/>
            <w:vAlign w:val="center"/>
          </w:tcPr>
          <w:p w14:paraId="57ECEDA4" w14:textId="0B851016" w:rsidR="00F355CA" w:rsidRPr="00CC024E" w:rsidRDefault="000D50E1" w:rsidP="00F355CA">
            <w:r>
              <w:t>Typ a v</w:t>
            </w:r>
            <w:r w:rsidR="00F355CA">
              <w:t>ýrobní číslo</w:t>
            </w:r>
            <w:r w:rsidR="006251C8">
              <w:t xml:space="preserve"> přístroje</w:t>
            </w:r>
            <w:r w:rsidR="00F355CA">
              <w:t>:</w:t>
            </w:r>
          </w:p>
        </w:tc>
        <w:tc>
          <w:tcPr>
            <w:tcW w:w="4531" w:type="dxa"/>
            <w:vAlign w:val="center"/>
          </w:tcPr>
          <w:p w14:paraId="376594A8" w14:textId="0AC6D949" w:rsidR="000D50E1" w:rsidRDefault="000D50E1" w:rsidP="006251C8"/>
        </w:tc>
      </w:tr>
      <w:tr w:rsidR="00F355CA" w14:paraId="008A3ECD" w14:textId="77777777" w:rsidTr="00374B97">
        <w:trPr>
          <w:trHeight w:val="1408"/>
          <w:jc w:val="center"/>
        </w:trPr>
        <w:tc>
          <w:tcPr>
            <w:tcW w:w="4531" w:type="dxa"/>
            <w:vAlign w:val="center"/>
          </w:tcPr>
          <w:p w14:paraId="6EABDD89" w14:textId="458E2CED" w:rsidR="00F355CA" w:rsidRDefault="00F355CA" w:rsidP="00F355CA">
            <w:r>
              <w:t>P</w:t>
            </w:r>
            <w:r>
              <w:t>opis závady (v případě servisu)</w:t>
            </w:r>
            <w:r w:rsidR="006251C8">
              <w:t>,</w:t>
            </w:r>
          </w:p>
          <w:p w14:paraId="6625F35F" w14:textId="64FD6FFE" w:rsidR="006251C8" w:rsidRDefault="006251C8" w:rsidP="00F355CA">
            <w:r>
              <w:t>příp. další poznámky:</w:t>
            </w:r>
          </w:p>
        </w:tc>
        <w:tc>
          <w:tcPr>
            <w:tcW w:w="4531" w:type="dxa"/>
            <w:vAlign w:val="center"/>
          </w:tcPr>
          <w:p w14:paraId="58F66B96" w14:textId="1A0678B7" w:rsidR="00374B97" w:rsidRDefault="00374B97" w:rsidP="006251C8"/>
        </w:tc>
      </w:tr>
    </w:tbl>
    <w:p w14:paraId="065623B4" w14:textId="77777777" w:rsidR="00F355CA" w:rsidRDefault="00F355CA"/>
    <w:p w14:paraId="65379DF4" w14:textId="77E84D28" w:rsidR="00CC024E" w:rsidRDefault="00F109F4">
      <w:r>
        <w:t>Doporučený p</w:t>
      </w:r>
      <w:r w:rsidR="00CC024E">
        <w:t>ostup:</w:t>
      </w:r>
    </w:p>
    <w:p w14:paraId="1BFCFE46" w14:textId="5450BEFB" w:rsidR="00127BBF" w:rsidRDefault="00F109F4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Raději nám d</w:t>
      </w:r>
      <w:r w:rsidR="00127BBF">
        <w:t>ejte vědět</w:t>
      </w:r>
      <w:r>
        <w:t xml:space="preserve"> předem</w:t>
      </w:r>
      <w:r w:rsidR="00127BBF">
        <w:t xml:space="preserve">, že </w:t>
      </w:r>
      <w:r>
        <w:t xml:space="preserve">chcete </w:t>
      </w:r>
      <w:r w:rsidR="00127BBF">
        <w:t>přístroj posílat (abyste se netrefili třeba do doby dovolených).</w:t>
      </w:r>
      <w:r>
        <w:t xml:space="preserve"> V případě potřeby požádejte nejdříve o zapůjčení záložního přístroje.</w:t>
      </w:r>
    </w:p>
    <w:p w14:paraId="42062E2E" w14:textId="4224E1F3" w:rsidR="00CC024E" w:rsidRDefault="00CC024E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Pokud si </w:t>
      </w:r>
      <w:r w:rsidR="00EE57B0">
        <w:t>ukládáte</w:t>
      </w:r>
      <w:r>
        <w:t xml:space="preserve"> z přístroje výsledky do počítače, tak si je před odesláním </w:t>
      </w:r>
      <w:r w:rsidRPr="00F355CA">
        <w:t>stáhněte</w:t>
      </w:r>
      <w:r>
        <w:t xml:space="preserve">. Paměť přístroje </w:t>
      </w:r>
      <w:r w:rsidR="00EE57B0">
        <w:t xml:space="preserve">je obvykle </w:t>
      </w:r>
      <w:r>
        <w:t xml:space="preserve">během ověření </w:t>
      </w:r>
      <w:r w:rsidR="00EE57B0">
        <w:t xml:space="preserve">nebo </w:t>
      </w:r>
      <w:r>
        <w:t>servisu vymazána(!).</w:t>
      </w:r>
    </w:p>
    <w:p w14:paraId="3EC35619" w14:textId="0134D0D8" w:rsidR="00CC024E" w:rsidRDefault="00D876FD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 w:rsidRPr="00D876FD">
        <w:rPr>
          <w:i/>
          <w:iCs/>
        </w:rPr>
        <w:t xml:space="preserve">(pouze pro </w:t>
      </w:r>
      <w:proofErr w:type="spellStart"/>
      <w:r w:rsidRPr="00D876FD">
        <w:rPr>
          <w:i/>
          <w:iCs/>
        </w:rPr>
        <w:t>EnSURE</w:t>
      </w:r>
      <w:proofErr w:type="spellEnd"/>
      <w:r w:rsidRPr="00D876FD">
        <w:rPr>
          <w:i/>
          <w:iCs/>
        </w:rPr>
        <w:t xml:space="preserve"> </w:t>
      </w:r>
      <w:proofErr w:type="spellStart"/>
      <w:r w:rsidRPr="00D876FD">
        <w:rPr>
          <w:i/>
          <w:iCs/>
        </w:rPr>
        <w:t>Touch</w:t>
      </w:r>
      <w:proofErr w:type="spellEnd"/>
      <w:r w:rsidRPr="00D876FD">
        <w:rPr>
          <w:i/>
          <w:iCs/>
        </w:rPr>
        <w:t>)</w:t>
      </w:r>
      <w:r>
        <w:t xml:space="preserve"> Vypněte přihlašování k přístroji: Nastavení-&gt;Obecné-&gt;Zabezpečení (modrý přepínač směrem doleva)</w:t>
      </w:r>
    </w:p>
    <w:p w14:paraId="40790E54" w14:textId="2C4766AC" w:rsidR="00127BBF" w:rsidRDefault="00127BBF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>Přiložte vyplněný tento list</w:t>
      </w:r>
      <w:r w:rsidR="006251C8">
        <w:t xml:space="preserve"> a</w:t>
      </w:r>
      <w:r w:rsidR="00F355CA">
        <w:t xml:space="preserve"> objednávku (nebo pošlete e-mailem)</w:t>
      </w:r>
    </w:p>
    <w:p w14:paraId="3E68FC6E" w14:textId="7332768C" w:rsidR="00127BBF" w:rsidRDefault="00127BBF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Přístroj vhodně zabalte. Můžete například použít krabičku od stěrů a vhodný výplňový materiál (bublinková folie, vzduchové polštářky, </w:t>
      </w:r>
      <w:proofErr w:type="spellStart"/>
      <w:r>
        <w:t>flo</w:t>
      </w:r>
      <w:proofErr w:type="spellEnd"/>
      <w:r>
        <w:t xml:space="preserve">-pak apod.), aby se přístroj v krabici </w:t>
      </w:r>
      <w:r w:rsidR="00F355CA">
        <w:t>ne</w:t>
      </w:r>
      <w:r>
        <w:t>hýba</w:t>
      </w:r>
      <w:r w:rsidR="00F355CA">
        <w:t>l</w:t>
      </w:r>
      <w:r>
        <w:t>.</w:t>
      </w:r>
      <w:r w:rsidR="00F355CA">
        <w:t xml:space="preserve"> Máte-li od nás zapůjčený záložní přístroj, použijte krabičku, ve které přišel.</w:t>
      </w:r>
    </w:p>
    <w:p w14:paraId="74334FE6" w14:textId="5BC1CCC4" w:rsidR="00127BBF" w:rsidRDefault="00127BBF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Zásilku pošlete </w:t>
      </w:r>
      <w:r w:rsidR="000702EC">
        <w:t xml:space="preserve">(pojištěnou) </w:t>
      </w:r>
      <w:r>
        <w:t>na adresu:</w:t>
      </w:r>
    </w:p>
    <w:p w14:paraId="4F635F75" w14:textId="75603942" w:rsidR="00127BBF" w:rsidRDefault="00127BBF" w:rsidP="006251C8">
      <w:pPr>
        <w:spacing w:after="0" w:line="240" w:lineRule="auto"/>
        <w:ind w:left="1418"/>
      </w:pPr>
      <w:r>
        <w:t>SKA-TEC spol. s r.o.</w:t>
      </w:r>
    </w:p>
    <w:p w14:paraId="0781924A" w14:textId="2E09E9EA" w:rsidR="00127BBF" w:rsidRDefault="00127BBF" w:rsidP="006251C8">
      <w:pPr>
        <w:spacing w:after="0" w:line="240" w:lineRule="auto"/>
        <w:ind w:left="1418"/>
      </w:pPr>
      <w:r>
        <w:t>Vánková 888/5</w:t>
      </w:r>
    </w:p>
    <w:p w14:paraId="4D5F7865" w14:textId="1D25E8EE" w:rsidR="00127BBF" w:rsidRDefault="00127BBF" w:rsidP="006251C8">
      <w:pPr>
        <w:spacing w:after="0" w:line="240" w:lineRule="auto"/>
        <w:ind w:left="1418"/>
      </w:pPr>
      <w:r>
        <w:t>181 00 Praha 8 - Čimice</w:t>
      </w:r>
    </w:p>
    <w:p w14:paraId="5265AEC7" w14:textId="4A869978" w:rsidR="00127BBF" w:rsidRDefault="00127BBF" w:rsidP="006251C8">
      <w:pPr>
        <w:spacing w:after="0" w:line="240" w:lineRule="auto"/>
        <w:ind w:left="1418"/>
      </w:pPr>
      <w:r>
        <w:t>tel.: 284 682 044</w:t>
      </w:r>
    </w:p>
    <w:p w14:paraId="719FF5FC" w14:textId="48F7FA7B" w:rsidR="00127BBF" w:rsidRDefault="00127BBF" w:rsidP="006251C8">
      <w:pPr>
        <w:spacing w:after="0" w:line="240" w:lineRule="auto"/>
        <w:ind w:left="1418"/>
      </w:pPr>
      <w:r>
        <w:t xml:space="preserve">e-mail: </w:t>
      </w:r>
      <w:hyperlink r:id="rId5" w:history="1">
        <w:r w:rsidRPr="00631812">
          <w:rPr>
            <w:rStyle w:val="Hypertextovodkaz"/>
          </w:rPr>
          <w:t>skatec@skatec.cz</w:t>
        </w:r>
      </w:hyperlink>
    </w:p>
    <w:p w14:paraId="54E40BDA" w14:textId="18EA2076" w:rsidR="006251C8" w:rsidRDefault="000702EC" w:rsidP="006251C8">
      <w:pPr>
        <w:spacing w:after="60" w:line="240" w:lineRule="auto"/>
        <w:ind w:left="709"/>
      </w:pPr>
      <w:r>
        <w:t xml:space="preserve">Pojištění zásilky bývá u přepravních služeb již v ceně, pouze je </w:t>
      </w:r>
      <w:r w:rsidR="00F12636">
        <w:t>nutné</w:t>
      </w:r>
      <w:r>
        <w:t xml:space="preserve"> hodnotu zásilky uvést na podací doklad (např. u České pošty, PPL nebo DPD je to až do hodnoty 50.000,- Kč).</w:t>
      </w:r>
    </w:p>
    <w:p w14:paraId="68EC20C4" w14:textId="7E6BB3C1" w:rsidR="006251C8" w:rsidRDefault="006251C8" w:rsidP="006251C8">
      <w:pPr>
        <w:pStyle w:val="Odstavecseseznamem"/>
        <w:numPr>
          <w:ilvl w:val="0"/>
          <w:numId w:val="1"/>
        </w:numPr>
        <w:spacing w:after="60" w:line="240" w:lineRule="auto"/>
        <w:contextualSpacing w:val="0"/>
      </w:pPr>
      <w:r>
        <w:t xml:space="preserve">Po obdržení přístroje provedeme </w:t>
      </w:r>
      <w:r w:rsidR="00374B97">
        <w:t>požadované úkony a přístroj Vám zašleme zpět. V případě potřeby Vás budeme kontaktovat a domluvíme se na dalším postupu.</w:t>
      </w:r>
    </w:p>
    <w:sectPr w:rsidR="0062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5B8"/>
    <w:multiLevelType w:val="hybridMultilevel"/>
    <w:tmpl w:val="DE027D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27BEE"/>
    <w:multiLevelType w:val="hybridMultilevel"/>
    <w:tmpl w:val="634E0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0666">
    <w:abstractNumId w:val="1"/>
  </w:num>
  <w:num w:numId="2" w16cid:durableId="100243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E"/>
    <w:rsid w:val="000702EC"/>
    <w:rsid w:val="000D50E1"/>
    <w:rsid w:val="00127BBF"/>
    <w:rsid w:val="00270480"/>
    <w:rsid w:val="00374B97"/>
    <w:rsid w:val="006251C8"/>
    <w:rsid w:val="00B06901"/>
    <w:rsid w:val="00CC024E"/>
    <w:rsid w:val="00D876FD"/>
    <w:rsid w:val="00EE57B0"/>
    <w:rsid w:val="00F109F4"/>
    <w:rsid w:val="00F12636"/>
    <w:rsid w:val="00F355CA"/>
    <w:rsid w:val="00FC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96A3"/>
  <w15:chartTrackingRefBased/>
  <w15:docId w15:val="{24A62CA2-18E4-4779-99A9-BC8B58CE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2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7BB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1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tec@skat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Dušek</dc:creator>
  <cp:keywords/>
  <dc:description/>
  <cp:lastModifiedBy>Bohuslav Dušek</cp:lastModifiedBy>
  <cp:revision>4</cp:revision>
  <dcterms:created xsi:type="dcterms:W3CDTF">2022-11-01T14:09:00Z</dcterms:created>
  <dcterms:modified xsi:type="dcterms:W3CDTF">2022-11-02T09:32:00Z</dcterms:modified>
</cp:coreProperties>
</file>